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old paper" recolor="t" type="frame"/>
    </v:background>
  </w:background>
  <w:body>
    <w:p w:rsidR="00382E28" w:rsidRPr="00B83BFE" w:rsidRDefault="00382E28" w:rsidP="00B83BFE">
      <w:pPr>
        <w:jc w:val="center"/>
        <w:rPr>
          <w:i/>
          <w:sz w:val="22"/>
        </w:rPr>
      </w:pPr>
      <w:proofErr w:type="spellStart"/>
      <w:r w:rsidRPr="00B83BFE">
        <w:rPr>
          <w:i/>
          <w:sz w:val="22"/>
        </w:rPr>
        <w:t>Lente</w:t>
      </w:r>
      <w:proofErr w:type="spellEnd"/>
      <w:r w:rsidRPr="00B83BFE">
        <w:rPr>
          <w:i/>
          <w:sz w:val="22"/>
        </w:rPr>
        <w:t xml:space="preserve"> anyó második levele:</w:t>
      </w:r>
    </w:p>
    <w:p w:rsidR="00B83BFE" w:rsidRDefault="00B83BFE" w:rsidP="00B83BFE">
      <w:pPr>
        <w:jc w:val="center"/>
        <w:rPr>
          <w:sz w:val="28"/>
          <w:szCs w:val="28"/>
        </w:rPr>
      </w:pPr>
    </w:p>
    <w:p w:rsidR="00382E28" w:rsidRPr="007A610B" w:rsidRDefault="00382E28" w:rsidP="00B83BFE">
      <w:pPr>
        <w:jc w:val="center"/>
        <w:rPr>
          <w:sz w:val="28"/>
          <w:szCs w:val="28"/>
        </w:rPr>
      </w:pPr>
      <w:r w:rsidRPr="007A610B">
        <w:rPr>
          <w:sz w:val="28"/>
          <w:szCs w:val="28"/>
        </w:rPr>
        <w:t>Kedveseim!</w:t>
      </w:r>
    </w:p>
    <w:p w:rsidR="00382E28" w:rsidRPr="007A610B" w:rsidRDefault="00382E28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 xml:space="preserve">Újra leültem kis íróasztalomhoz, hogy folytassam előző levelemet. Most hideg van. Tavasz, de hideg. Egy kedves barátnőm kedvenc meséje szerint az elcsavargó április hónap ezt a napját valamelyik téli hónap testvérétől kapta. A mese szerint Év anyó (vannak még anyók rajtam kívül </w:t>
      </w:r>
      <w:proofErr w:type="gramStart"/>
      <w:r w:rsidRPr="007A610B">
        <w:rPr>
          <w:sz w:val="28"/>
          <w:szCs w:val="28"/>
        </w:rPr>
        <w:t xml:space="preserve">is </w:t>
      </w:r>
      <w:r w:rsidRPr="007A610B">
        <w:rPr>
          <w:sz w:val="28"/>
          <w:szCs w:val="28"/>
        </w:rPr>
        <w:sym w:font="Wingdings" w:char="F04A"/>
      </w:r>
      <w:r w:rsidRPr="007A610B">
        <w:rPr>
          <w:sz w:val="28"/>
          <w:szCs w:val="28"/>
        </w:rPr>
        <w:t>)</w:t>
      </w:r>
      <w:proofErr w:type="gramEnd"/>
      <w:r w:rsidRPr="007A610B">
        <w:rPr>
          <w:sz w:val="28"/>
          <w:szCs w:val="28"/>
        </w:rPr>
        <w:t xml:space="preserve"> hónap gyermekeit összehívta, hogy mindegyiknek adjon valami </w:t>
      </w:r>
      <w:r w:rsidR="00340A09" w:rsidRPr="007A610B">
        <w:rPr>
          <w:sz w:val="28"/>
          <w:szCs w:val="28"/>
        </w:rPr>
        <w:t xml:space="preserve">számára kedves </w:t>
      </w:r>
      <w:r w:rsidRPr="007A610B">
        <w:rPr>
          <w:sz w:val="28"/>
          <w:szCs w:val="28"/>
        </w:rPr>
        <w:t xml:space="preserve">tulajdonságot. </w:t>
      </w:r>
      <w:r w:rsidR="00340A09" w:rsidRPr="007A610B">
        <w:rPr>
          <w:sz w:val="28"/>
          <w:szCs w:val="28"/>
        </w:rPr>
        <w:t>Például márciusnak a hóolvadást, októbernek a gyümölcsérlelést. A szórakozot</w:t>
      </w:r>
      <w:r w:rsidR="001867AA" w:rsidRPr="007A610B">
        <w:rPr>
          <w:sz w:val="28"/>
          <w:szCs w:val="28"/>
        </w:rPr>
        <w:t>t április viszont elcsavargott. M</w:t>
      </w:r>
      <w:r w:rsidR="00340A09" w:rsidRPr="007A610B">
        <w:rPr>
          <w:sz w:val="28"/>
          <w:szCs w:val="28"/>
        </w:rPr>
        <w:t>ire eszébe jutott a találkozó Év anyó már kiosztotta az összes tulaj</w:t>
      </w:r>
      <w:r w:rsidR="007A610B" w:rsidRPr="007A610B">
        <w:rPr>
          <w:sz w:val="28"/>
          <w:szCs w:val="28"/>
        </w:rPr>
        <w:t>donságot!</w:t>
      </w:r>
      <w:r w:rsidR="00FF1D97" w:rsidRPr="007A610B">
        <w:rPr>
          <w:sz w:val="28"/>
          <w:szCs w:val="28"/>
        </w:rPr>
        <w:t xml:space="preserve"> A sírdogáló áprilist </w:t>
      </w:r>
      <w:r w:rsidR="00340A09" w:rsidRPr="007A610B">
        <w:rPr>
          <w:sz w:val="28"/>
          <w:szCs w:val="28"/>
        </w:rPr>
        <w:t xml:space="preserve">megsajnálták testvérei és mindegyik adott neki a saját </w:t>
      </w:r>
      <w:r w:rsidR="007A610B" w:rsidRPr="007A610B">
        <w:rPr>
          <w:sz w:val="28"/>
          <w:szCs w:val="28"/>
        </w:rPr>
        <w:t xml:space="preserve">kapott „ajándékából” </w:t>
      </w:r>
      <w:r w:rsidR="00340A09" w:rsidRPr="007A610B">
        <w:rPr>
          <w:sz w:val="28"/>
          <w:szCs w:val="28"/>
        </w:rPr>
        <w:t xml:space="preserve">egy keveset. </w:t>
      </w:r>
      <w:r w:rsidR="003635CC" w:rsidRPr="007A610B">
        <w:rPr>
          <w:sz w:val="28"/>
          <w:szCs w:val="28"/>
        </w:rPr>
        <w:t>Hát ezért van áprilisban néha</w:t>
      </w:r>
      <w:r w:rsidR="00F24613" w:rsidRPr="007A610B">
        <w:rPr>
          <w:sz w:val="28"/>
          <w:szCs w:val="28"/>
        </w:rPr>
        <w:t xml:space="preserve"> 28 fokos nyár néha meg szállingózó hópelyhek</w:t>
      </w:r>
      <w:r w:rsidR="003635CC" w:rsidRPr="007A610B">
        <w:rPr>
          <w:sz w:val="28"/>
          <w:szCs w:val="28"/>
        </w:rPr>
        <w:t xml:space="preserve">… </w:t>
      </w:r>
      <w:r w:rsidR="0041744A" w:rsidRPr="007A610B">
        <w:rPr>
          <w:sz w:val="28"/>
          <w:szCs w:val="28"/>
        </w:rPr>
        <w:t>Hát n</w:t>
      </w:r>
      <w:r w:rsidR="00FF1D97" w:rsidRPr="007A610B">
        <w:rPr>
          <w:sz w:val="28"/>
          <w:szCs w:val="28"/>
        </w:rPr>
        <w:t xml:space="preserve">em </w:t>
      </w:r>
      <w:proofErr w:type="gramStart"/>
      <w:r w:rsidR="003635CC" w:rsidRPr="007A610B">
        <w:rPr>
          <w:sz w:val="28"/>
          <w:szCs w:val="28"/>
        </w:rPr>
        <w:t xml:space="preserve">gyönyörű </w:t>
      </w:r>
      <w:r w:rsidR="003635CC" w:rsidRPr="007A610B">
        <w:rPr>
          <w:sz w:val="28"/>
          <w:szCs w:val="28"/>
        </w:rPr>
        <w:sym w:font="Wingdings" w:char="F04A"/>
      </w:r>
      <w:r w:rsidR="003635CC" w:rsidRPr="007A610B">
        <w:rPr>
          <w:sz w:val="28"/>
          <w:szCs w:val="28"/>
        </w:rPr>
        <w:t>?</w:t>
      </w:r>
      <w:proofErr w:type="gramEnd"/>
      <w:r w:rsidR="003635CC" w:rsidRPr="007A610B">
        <w:rPr>
          <w:sz w:val="28"/>
          <w:szCs w:val="28"/>
        </w:rPr>
        <w:t xml:space="preserve">  </w:t>
      </w:r>
    </w:p>
    <w:p w:rsidR="0041744A" w:rsidRPr="007A610B" w:rsidRDefault="00382E28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>Hol is tartottam? Ott, hogy nem érte</w:t>
      </w:r>
      <w:r w:rsidR="003635CC" w:rsidRPr="007A610B">
        <w:rPr>
          <w:sz w:val="28"/>
          <w:szCs w:val="28"/>
        </w:rPr>
        <w:t>tte</w:t>
      </w:r>
      <w:r w:rsidRPr="007A610B">
        <w:rPr>
          <w:sz w:val="28"/>
          <w:szCs w:val="28"/>
        </w:rPr>
        <w:t>m meg az embertársaim nagy részét. Inkább úgy fogalmaznék</w:t>
      </w:r>
      <w:r w:rsidR="003635CC" w:rsidRPr="007A610B">
        <w:rPr>
          <w:sz w:val="28"/>
          <w:szCs w:val="28"/>
        </w:rPr>
        <w:t xml:space="preserve"> nem találtam a helyem. Úgy éreztem, mintha nem jó helyen élnék. Mintha senki más nem látná úgy a </w:t>
      </w:r>
      <w:proofErr w:type="gramStart"/>
      <w:r w:rsidR="003635CC" w:rsidRPr="007A610B">
        <w:rPr>
          <w:sz w:val="28"/>
          <w:szCs w:val="28"/>
        </w:rPr>
        <w:t>világot</w:t>
      </w:r>
      <w:proofErr w:type="gramEnd"/>
      <w:r w:rsidR="003635CC" w:rsidRPr="007A610B">
        <w:rPr>
          <w:sz w:val="28"/>
          <w:szCs w:val="28"/>
        </w:rPr>
        <w:t xml:space="preserve"> mint én. </w:t>
      </w:r>
      <w:r w:rsidR="0041744A" w:rsidRPr="007A610B">
        <w:rPr>
          <w:sz w:val="28"/>
          <w:szCs w:val="28"/>
        </w:rPr>
        <w:t xml:space="preserve">Velem van a baj? </w:t>
      </w:r>
    </w:p>
    <w:p w:rsidR="0041744A" w:rsidRPr="007A610B" w:rsidRDefault="0041744A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>Ismerős? Szerintem mindnyájan</w:t>
      </w:r>
      <w:r w:rsidR="007A610B" w:rsidRPr="007A610B">
        <w:rPr>
          <w:sz w:val="28"/>
          <w:szCs w:val="28"/>
        </w:rPr>
        <w:t xml:space="preserve"> jártunk már hasonló cipőben!</w:t>
      </w:r>
    </w:p>
    <w:p w:rsidR="00382E28" w:rsidRPr="007A610B" w:rsidRDefault="003635CC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>Tetszett Einstein gondolata: „</w:t>
      </w:r>
      <w:proofErr w:type="gramStart"/>
      <w:r w:rsidRPr="007A610B">
        <w:rPr>
          <w:sz w:val="28"/>
          <w:szCs w:val="28"/>
        </w:rPr>
        <w:t>A</w:t>
      </w:r>
      <w:proofErr w:type="gramEnd"/>
      <w:r w:rsidRPr="007A610B">
        <w:rPr>
          <w:sz w:val="28"/>
          <w:szCs w:val="28"/>
        </w:rPr>
        <w:t xml:space="preserve"> kérdés, ami néha elbizonytalanít: én vagyok őrült vagy mindenki más?” </w:t>
      </w:r>
    </w:p>
    <w:p w:rsidR="0041744A" w:rsidRPr="007A610B" w:rsidRDefault="0041744A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>Nem értettem, hogy jó szándékú tetteimet miért értik félre? Miért forgatják ki? Miért találkozom rossz szándékkal, irigységgel, elnyomással? Miért nem értenek engem</w:t>
      </w:r>
      <w:proofErr w:type="gramStart"/>
      <w:r w:rsidRPr="007A610B">
        <w:rPr>
          <w:sz w:val="28"/>
          <w:szCs w:val="28"/>
        </w:rPr>
        <w:t>?!</w:t>
      </w:r>
      <w:proofErr w:type="gramEnd"/>
      <w:r w:rsidRPr="007A610B">
        <w:rPr>
          <w:sz w:val="28"/>
          <w:szCs w:val="28"/>
        </w:rPr>
        <w:t xml:space="preserve"> Néha egész búskomorság fogott el. Csak a természet segített egy kicsit. </w:t>
      </w:r>
    </w:p>
    <w:p w:rsidR="00024625" w:rsidRPr="007A610B" w:rsidRDefault="00024625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 xml:space="preserve">Szerettem volna valamerre menni. Valamit tenni. Valamit alkotni. Nem hagytak. </w:t>
      </w:r>
      <w:r w:rsidR="001867AA" w:rsidRPr="007A610B">
        <w:rPr>
          <w:sz w:val="28"/>
          <w:szCs w:val="28"/>
        </w:rPr>
        <w:t xml:space="preserve">Nem tudtam. </w:t>
      </w:r>
      <w:r w:rsidRPr="007A610B">
        <w:rPr>
          <w:sz w:val="28"/>
          <w:szCs w:val="28"/>
        </w:rPr>
        <w:t xml:space="preserve">Beteg lettem. </w:t>
      </w:r>
      <w:r w:rsidR="001867AA" w:rsidRPr="007A610B">
        <w:rPr>
          <w:sz w:val="28"/>
          <w:szCs w:val="28"/>
        </w:rPr>
        <w:t>No de e</w:t>
      </w:r>
      <w:r w:rsidRPr="007A610B">
        <w:rPr>
          <w:sz w:val="28"/>
          <w:szCs w:val="28"/>
        </w:rPr>
        <w:t>zt aztán már még sem hagyhatom</w:t>
      </w:r>
      <w:proofErr w:type="gramStart"/>
      <w:r w:rsidRPr="007A610B">
        <w:rPr>
          <w:sz w:val="28"/>
          <w:szCs w:val="28"/>
        </w:rPr>
        <w:t>…</w:t>
      </w:r>
      <w:r w:rsidR="001867AA" w:rsidRPr="007A610B">
        <w:rPr>
          <w:sz w:val="28"/>
          <w:szCs w:val="28"/>
        </w:rPr>
        <w:t>!</w:t>
      </w:r>
      <w:proofErr w:type="gramEnd"/>
      <w:r w:rsidR="001867AA" w:rsidRPr="007A610B">
        <w:rPr>
          <w:sz w:val="28"/>
          <w:szCs w:val="28"/>
        </w:rPr>
        <w:t xml:space="preserve"> </w:t>
      </w:r>
      <w:r w:rsidR="007A610B" w:rsidRPr="007A610B">
        <w:rPr>
          <w:sz w:val="28"/>
          <w:szCs w:val="28"/>
        </w:rPr>
        <w:t xml:space="preserve"> Meg kellett gyógyulnom!</w:t>
      </w:r>
    </w:p>
    <w:p w:rsidR="00024625" w:rsidRPr="007A610B" w:rsidRDefault="00AA61E3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 xml:space="preserve">Ki kellett törnöm, </w:t>
      </w:r>
      <w:r w:rsidR="00024625" w:rsidRPr="007A610B">
        <w:rPr>
          <w:sz w:val="28"/>
          <w:szCs w:val="28"/>
        </w:rPr>
        <w:t xml:space="preserve"> kellett találnom egy saját </w:t>
      </w:r>
      <w:proofErr w:type="gramStart"/>
      <w:r w:rsidR="00024625" w:rsidRPr="007A610B">
        <w:rPr>
          <w:sz w:val="28"/>
          <w:szCs w:val="28"/>
        </w:rPr>
        <w:t>utat</w:t>
      </w:r>
      <w:proofErr w:type="gramEnd"/>
      <w:r w:rsidR="00024625" w:rsidRPr="007A610B">
        <w:rPr>
          <w:sz w:val="28"/>
          <w:szCs w:val="28"/>
        </w:rPr>
        <w:t xml:space="preserve"> amin nem akadályozhatnak. Kik? Mások… </w:t>
      </w:r>
      <w:proofErr w:type="gramStart"/>
      <w:r w:rsidR="00024625" w:rsidRPr="007A610B">
        <w:rPr>
          <w:sz w:val="28"/>
          <w:szCs w:val="28"/>
        </w:rPr>
        <w:t>A</w:t>
      </w:r>
      <w:proofErr w:type="gramEnd"/>
      <w:r w:rsidR="00024625" w:rsidRPr="007A610B">
        <w:rPr>
          <w:sz w:val="28"/>
          <w:szCs w:val="28"/>
        </w:rPr>
        <w:t xml:space="preserve"> számomra érthetetlenek. Kit? Engem. A számukra érthetetlent… </w:t>
      </w:r>
    </w:p>
    <w:p w:rsidR="00024625" w:rsidRPr="007A610B" w:rsidRDefault="00024625" w:rsidP="00382E28">
      <w:pPr>
        <w:jc w:val="both"/>
        <w:rPr>
          <w:i/>
          <w:sz w:val="28"/>
          <w:szCs w:val="28"/>
        </w:rPr>
      </w:pPr>
      <w:r w:rsidRPr="007A610B">
        <w:rPr>
          <w:sz w:val="28"/>
          <w:szCs w:val="28"/>
        </w:rPr>
        <w:t xml:space="preserve">Akikkel EGY vagyok. Hamvastól tudom, hogy ez van a Védákban. </w:t>
      </w:r>
      <w:r w:rsidR="00AA61E3" w:rsidRPr="007A610B">
        <w:rPr>
          <w:i/>
          <w:sz w:val="28"/>
          <w:szCs w:val="28"/>
        </w:rPr>
        <w:t>Ezekkel aztán nem vagyok EGY</w:t>
      </w:r>
      <w:r w:rsidRPr="007A610B">
        <w:rPr>
          <w:i/>
          <w:sz w:val="28"/>
          <w:szCs w:val="28"/>
        </w:rPr>
        <w:t>, az tuti</w:t>
      </w:r>
      <w:proofErr w:type="gramStart"/>
      <w:r w:rsidR="00AA61E3" w:rsidRPr="007A610B">
        <w:rPr>
          <w:i/>
          <w:sz w:val="28"/>
          <w:szCs w:val="28"/>
        </w:rPr>
        <w:t>…</w:t>
      </w:r>
      <w:r w:rsidRPr="007A610B">
        <w:rPr>
          <w:i/>
          <w:sz w:val="28"/>
          <w:szCs w:val="28"/>
        </w:rPr>
        <w:t>!</w:t>
      </w:r>
      <w:proofErr w:type="gramEnd"/>
      <w:r w:rsidRPr="007A610B">
        <w:rPr>
          <w:i/>
          <w:sz w:val="28"/>
          <w:szCs w:val="28"/>
        </w:rPr>
        <w:t xml:space="preserve"> </w:t>
      </w:r>
    </w:p>
    <w:p w:rsidR="0041744A" w:rsidRPr="007A610B" w:rsidRDefault="0041744A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 xml:space="preserve">Aztán kopasz „barátom” könyve mutatott egy utat. </w:t>
      </w:r>
      <w:r w:rsidR="00024625" w:rsidRPr="007A610B">
        <w:rPr>
          <w:sz w:val="28"/>
          <w:szCs w:val="28"/>
        </w:rPr>
        <w:t xml:space="preserve">A „barátom” akivel sosem találkoztam tudós ember. Sok mindent elnevez, és aztán megmagyarázza. Nehéz olvasmány. Pedig amit ír oly tiszta útmutató és olyan egyszerű! És oly </w:t>
      </w:r>
      <w:r w:rsidR="00024625" w:rsidRPr="007A610B">
        <w:rPr>
          <w:sz w:val="28"/>
          <w:szCs w:val="28"/>
        </w:rPr>
        <w:lastRenderedPageBreak/>
        <w:t>letisztulttá v</w:t>
      </w:r>
      <w:r w:rsidR="001867AA" w:rsidRPr="007A610B">
        <w:rPr>
          <w:sz w:val="28"/>
          <w:szCs w:val="28"/>
        </w:rPr>
        <w:t>áltoztatja ezt a zavaros életet!</w:t>
      </w:r>
      <w:r w:rsidR="00024625" w:rsidRPr="007A610B">
        <w:rPr>
          <w:sz w:val="28"/>
          <w:szCs w:val="28"/>
        </w:rPr>
        <w:t xml:space="preserve"> </w:t>
      </w:r>
      <w:r w:rsidR="009477E9" w:rsidRPr="007A610B">
        <w:rPr>
          <w:sz w:val="28"/>
          <w:szCs w:val="28"/>
        </w:rPr>
        <w:t>Mint amikor a zavaros sáros víz leülepszik. Alul a homok</w:t>
      </w:r>
      <w:r w:rsidR="001867AA" w:rsidRPr="007A610B">
        <w:rPr>
          <w:sz w:val="28"/>
          <w:szCs w:val="28"/>
        </w:rPr>
        <w:t>, az iszap, felül a tiszta víz.</w:t>
      </w:r>
      <w:r w:rsidR="009477E9" w:rsidRPr="007A610B">
        <w:rPr>
          <w:sz w:val="28"/>
          <w:szCs w:val="28"/>
        </w:rPr>
        <w:t xml:space="preserve"> Ilyen egyszerű…</w:t>
      </w:r>
    </w:p>
    <w:p w:rsidR="009477E9" w:rsidRPr="007A610B" w:rsidRDefault="009477E9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 xml:space="preserve">Szóval </w:t>
      </w:r>
      <w:r w:rsidR="00FF1D97" w:rsidRPr="007A610B">
        <w:rPr>
          <w:sz w:val="28"/>
          <w:szCs w:val="28"/>
        </w:rPr>
        <w:t xml:space="preserve">szerintem </w:t>
      </w:r>
      <w:r w:rsidRPr="007A610B">
        <w:rPr>
          <w:sz w:val="28"/>
          <w:szCs w:val="28"/>
        </w:rPr>
        <w:t xml:space="preserve">az ÚT tulajdonképpen egy kirándulás. </w:t>
      </w:r>
      <w:r w:rsidRPr="007A610B">
        <w:rPr>
          <w:b/>
          <w:sz w:val="28"/>
          <w:szCs w:val="28"/>
        </w:rPr>
        <w:t>Egy út a hegyre. És ez az életünk</w:t>
      </w:r>
      <w:r w:rsidRPr="007A610B">
        <w:rPr>
          <w:sz w:val="28"/>
          <w:szCs w:val="28"/>
        </w:rPr>
        <w:t xml:space="preserve">. Nincs más feladatunk, csak az, hogy felmenjünk a hegyre. Egyszerű. </w:t>
      </w:r>
      <w:r w:rsidR="00FF1D97" w:rsidRPr="007A610B">
        <w:rPr>
          <w:sz w:val="28"/>
          <w:szCs w:val="28"/>
        </w:rPr>
        <w:t xml:space="preserve">Ha </w:t>
      </w:r>
      <w:proofErr w:type="gramStart"/>
      <w:r w:rsidR="00FF1D97" w:rsidRPr="007A610B">
        <w:rPr>
          <w:sz w:val="28"/>
          <w:szCs w:val="28"/>
        </w:rPr>
        <w:t>van</w:t>
      </w:r>
      <w:proofErr w:type="gramEnd"/>
      <w:r w:rsidR="00FF1D97" w:rsidRPr="007A610B">
        <w:rPr>
          <w:sz w:val="28"/>
          <w:szCs w:val="28"/>
        </w:rPr>
        <w:t xml:space="preserve"> kedved gyere</w:t>
      </w:r>
      <w:r w:rsidR="00CE5357" w:rsidRPr="007A610B">
        <w:rPr>
          <w:sz w:val="28"/>
          <w:szCs w:val="28"/>
        </w:rPr>
        <w:t xml:space="preserve"> velem, </w:t>
      </w:r>
      <w:proofErr w:type="spellStart"/>
      <w:r w:rsidR="00CE5357" w:rsidRPr="007A610B">
        <w:rPr>
          <w:sz w:val="28"/>
          <w:szCs w:val="28"/>
        </w:rPr>
        <w:t>Lente</w:t>
      </w:r>
      <w:proofErr w:type="spellEnd"/>
      <w:r w:rsidR="00CE5357" w:rsidRPr="007A610B">
        <w:rPr>
          <w:sz w:val="28"/>
          <w:szCs w:val="28"/>
        </w:rPr>
        <w:t xml:space="preserve"> anyó kirándulására!</w:t>
      </w:r>
      <w:r w:rsidR="00FF1D97" w:rsidRPr="007A610B">
        <w:rPr>
          <w:sz w:val="28"/>
          <w:szCs w:val="28"/>
        </w:rPr>
        <w:t xml:space="preserve"> Ígérem, élvezetes lesz!</w:t>
      </w:r>
    </w:p>
    <w:p w:rsidR="009477E9" w:rsidRPr="007A610B" w:rsidRDefault="00AA61E3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 xml:space="preserve">Azért, mielőtt elindulnánk, nézzük át egy kicsit az alapokat: </w:t>
      </w:r>
      <w:r w:rsidR="006F78AE" w:rsidRPr="007A610B">
        <w:rPr>
          <w:sz w:val="28"/>
          <w:szCs w:val="28"/>
        </w:rPr>
        <w:t xml:space="preserve">A hegy az hegy. A </w:t>
      </w:r>
      <w:proofErr w:type="gramStart"/>
      <w:r w:rsidR="006F78AE" w:rsidRPr="007A610B">
        <w:rPr>
          <w:sz w:val="28"/>
          <w:szCs w:val="28"/>
        </w:rPr>
        <w:t>hegyet</w:t>
      </w:r>
      <w:proofErr w:type="gramEnd"/>
      <w:r w:rsidR="006F78AE" w:rsidRPr="007A610B">
        <w:rPr>
          <w:sz w:val="28"/>
          <w:szCs w:val="28"/>
        </w:rPr>
        <w:t xml:space="preserve"> ha térképen ábrázoljuk</w:t>
      </w:r>
      <w:r w:rsidR="00DF1AE0" w:rsidRPr="007A610B">
        <w:rPr>
          <w:sz w:val="28"/>
          <w:szCs w:val="28"/>
        </w:rPr>
        <w:t>,</w:t>
      </w:r>
      <w:r w:rsidR="006F78AE" w:rsidRPr="007A610B">
        <w:rPr>
          <w:sz w:val="28"/>
          <w:szCs w:val="28"/>
        </w:rPr>
        <w:t xml:space="preserve"> szintvonalakat rajzolunk. </w:t>
      </w:r>
      <w:r w:rsidR="001867AA" w:rsidRPr="007A610B">
        <w:rPr>
          <w:sz w:val="28"/>
          <w:szCs w:val="28"/>
        </w:rPr>
        <w:t>A szintvonal</w:t>
      </w:r>
      <w:r w:rsidR="006F78AE" w:rsidRPr="007A610B">
        <w:rPr>
          <w:sz w:val="28"/>
          <w:szCs w:val="28"/>
        </w:rPr>
        <w:t xml:space="preserve"> az azonos magasságú pontokat összekötő képzeletbeli vonal. A 400</w:t>
      </w:r>
      <w:r w:rsidR="004018A3" w:rsidRPr="007A610B">
        <w:rPr>
          <w:sz w:val="28"/>
          <w:szCs w:val="28"/>
        </w:rPr>
        <w:t xml:space="preserve"> </w:t>
      </w:r>
      <w:r w:rsidR="006F78AE" w:rsidRPr="007A610B">
        <w:rPr>
          <w:sz w:val="28"/>
          <w:szCs w:val="28"/>
        </w:rPr>
        <w:t xml:space="preserve">m-es szintvonal minden pontja 400 m magasan található a tengerszint felett.  A hegy oldala néhol meredekebb, ott sűrűbbek a szintvonalak, azaz egymástól kisebb távolságra vannak. A lankásabb lejtőkön a szintvonalak messzebb találhatók egymástól. </w:t>
      </w:r>
    </w:p>
    <w:p w:rsidR="006F78AE" w:rsidRPr="007A610B" w:rsidRDefault="006F78AE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 xml:space="preserve">A hegyre utak vezetnek fel. Mindegyik a csúcsra tart, de mindegyik más egy kicsit. Csak két dologban egyformák: </w:t>
      </w:r>
      <w:r w:rsidR="002A4A05" w:rsidRPr="007A610B">
        <w:rPr>
          <w:sz w:val="28"/>
          <w:szCs w:val="28"/>
        </w:rPr>
        <w:t>1. Mindegyik metszi valahol a jeles szintvonalakat, ahol állomások vannak.  2. Mindegyiken csak úgy tudunk feljebb jutni, ha szépen végigmegyünk az út állomásain. Az állomásokat képte</w:t>
      </w:r>
      <w:r w:rsidR="007A610B" w:rsidRPr="007A610B">
        <w:rPr>
          <w:sz w:val="28"/>
          <w:szCs w:val="28"/>
        </w:rPr>
        <w:t>lenség megkerülni vagy kihagyni!</w:t>
      </w:r>
      <w:r w:rsidR="002A4A05" w:rsidRPr="007A610B">
        <w:rPr>
          <w:sz w:val="28"/>
          <w:szCs w:val="28"/>
        </w:rPr>
        <w:t xml:space="preserve"> </w:t>
      </w:r>
    </w:p>
    <w:p w:rsidR="002A4A05" w:rsidRPr="007A610B" w:rsidRDefault="00E757BB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>Úttörő emberként választhatod</w:t>
      </w:r>
      <w:r w:rsidR="00CE5357" w:rsidRPr="007A610B">
        <w:rPr>
          <w:sz w:val="28"/>
          <w:szCs w:val="28"/>
        </w:rPr>
        <w:t xml:space="preserve"> a járatlan utat is, </w:t>
      </w:r>
      <w:r w:rsidR="007A610B" w:rsidRPr="007A610B">
        <w:rPr>
          <w:sz w:val="28"/>
          <w:szCs w:val="28"/>
        </w:rPr>
        <w:t xml:space="preserve">de </w:t>
      </w:r>
      <w:r w:rsidR="002A4A05" w:rsidRPr="007A610B">
        <w:rPr>
          <w:sz w:val="28"/>
          <w:szCs w:val="28"/>
        </w:rPr>
        <w:t>a jeles szintvon</w:t>
      </w:r>
      <w:r w:rsidRPr="007A610B">
        <w:rPr>
          <w:sz w:val="28"/>
          <w:szCs w:val="28"/>
        </w:rPr>
        <w:t>alakon ott is állomás vár</w:t>
      </w:r>
      <w:r w:rsidR="007A610B" w:rsidRPr="007A610B">
        <w:rPr>
          <w:sz w:val="28"/>
          <w:szCs w:val="28"/>
        </w:rPr>
        <w:t>!</w:t>
      </w:r>
      <w:r w:rsidR="002A4A05" w:rsidRPr="007A610B">
        <w:rPr>
          <w:sz w:val="28"/>
          <w:szCs w:val="28"/>
        </w:rPr>
        <w:t xml:space="preserve"> És ott sincs olyan </w:t>
      </w:r>
      <w:proofErr w:type="gramStart"/>
      <w:r w:rsidR="002A4A05" w:rsidRPr="007A610B">
        <w:rPr>
          <w:sz w:val="28"/>
          <w:szCs w:val="28"/>
        </w:rPr>
        <w:t>kerülőút</w:t>
      </w:r>
      <w:proofErr w:type="gramEnd"/>
      <w:r w:rsidR="002A4A05" w:rsidRPr="007A610B">
        <w:rPr>
          <w:sz w:val="28"/>
          <w:szCs w:val="28"/>
        </w:rPr>
        <w:t xml:space="preserve"> amivel egy jeles szint állomását átugorhat</w:t>
      </w:r>
      <w:r w:rsidRPr="007A610B">
        <w:rPr>
          <w:sz w:val="28"/>
          <w:szCs w:val="28"/>
        </w:rPr>
        <w:t>nád vagy kihagyhatnád</w:t>
      </w:r>
      <w:r w:rsidR="002A4A05" w:rsidRPr="007A610B">
        <w:rPr>
          <w:sz w:val="28"/>
          <w:szCs w:val="28"/>
        </w:rPr>
        <w:t>.</w:t>
      </w:r>
    </w:p>
    <w:p w:rsidR="00AA61E3" w:rsidRPr="007A610B" w:rsidRDefault="00AA61E3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 xml:space="preserve">Az </w:t>
      </w:r>
      <w:proofErr w:type="spellStart"/>
      <w:r w:rsidRPr="007A610B">
        <w:rPr>
          <w:sz w:val="28"/>
          <w:szCs w:val="28"/>
        </w:rPr>
        <w:t>ÚTon</w:t>
      </w:r>
      <w:proofErr w:type="spellEnd"/>
      <w:r w:rsidRPr="007A610B">
        <w:rPr>
          <w:sz w:val="28"/>
          <w:szCs w:val="28"/>
        </w:rPr>
        <w:t xml:space="preserve"> nem egyedül mész, mindenki az </w:t>
      </w:r>
      <w:proofErr w:type="spellStart"/>
      <w:r w:rsidRPr="007A610B">
        <w:rPr>
          <w:sz w:val="28"/>
          <w:szCs w:val="28"/>
        </w:rPr>
        <w:t>ÚTon</w:t>
      </w:r>
      <w:proofErr w:type="spellEnd"/>
      <w:r w:rsidRPr="007A610B">
        <w:rPr>
          <w:sz w:val="28"/>
          <w:szCs w:val="28"/>
        </w:rPr>
        <w:t xml:space="preserve"> jár. Még ha nem is tudja. Az, hogy ki meddig jut fel a hegyen, sok mindentől függ. Leginkább a kitartástól, az erőnléttől, a kíváncsiságtól, az újdonság vonzerejétől, az új dolgokra való nyitottságtól. </w:t>
      </w:r>
      <w:proofErr w:type="gramStart"/>
      <w:r w:rsidRPr="007A610B">
        <w:rPr>
          <w:sz w:val="28"/>
          <w:szCs w:val="28"/>
        </w:rPr>
        <w:t>Van</w:t>
      </w:r>
      <w:proofErr w:type="gramEnd"/>
      <w:r w:rsidRPr="007A610B">
        <w:rPr>
          <w:sz w:val="28"/>
          <w:szCs w:val="28"/>
        </w:rPr>
        <w:t xml:space="preserve"> aki csak néhány állomásig jut, ahonnan még nem látni messze. A kitartóbbak viszont feljuthatnak a csúcsra, ahol olyan szép a kilátás, mintha egy másik világban járnánk…</w:t>
      </w:r>
    </w:p>
    <w:p w:rsidR="00554093" w:rsidRPr="007A610B" w:rsidRDefault="00554093" w:rsidP="00382E28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>Késő van, kicsit elfáradtam. Levelemet befejezem, de ígérem, a köv</w:t>
      </w:r>
      <w:r w:rsidR="004018A3" w:rsidRPr="007A610B">
        <w:rPr>
          <w:sz w:val="28"/>
          <w:szCs w:val="28"/>
        </w:rPr>
        <w:t>etkező levélben már eljutunk az el</w:t>
      </w:r>
      <w:r w:rsidR="007A610B" w:rsidRPr="007A610B">
        <w:rPr>
          <w:sz w:val="28"/>
          <w:szCs w:val="28"/>
        </w:rPr>
        <w:t>ső állomásig!</w:t>
      </w:r>
    </w:p>
    <w:p w:rsidR="00554093" w:rsidRPr="007A610B" w:rsidRDefault="004018A3" w:rsidP="00554093">
      <w:pPr>
        <w:jc w:val="both"/>
        <w:rPr>
          <w:sz w:val="28"/>
          <w:szCs w:val="28"/>
        </w:rPr>
      </w:pPr>
      <w:r w:rsidRPr="007A610B">
        <w:rPr>
          <w:sz w:val="28"/>
          <w:szCs w:val="28"/>
        </w:rPr>
        <w:t>Szabadságot adó</w:t>
      </w:r>
      <w:r w:rsidR="00554093" w:rsidRPr="007A610B">
        <w:rPr>
          <w:sz w:val="28"/>
          <w:szCs w:val="28"/>
        </w:rPr>
        <w:t xml:space="preserve"> szeretettel gondolok rátok!</w:t>
      </w:r>
    </w:p>
    <w:p w:rsidR="009E4506" w:rsidRDefault="007A610B" w:rsidP="00B83BFE">
      <w:pPr>
        <w:jc w:val="center"/>
        <w:rPr>
          <w:sz w:val="28"/>
          <w:szCs w:val="28"/>
        </w:rPr>
      </w:pPr>
      <w:r w:rsidRPr="007A610B">
        <w:rPr>
          <w:noProof/>
          <w:sz w:val="28"/>
          <w:szCs w:val="28"/>
          <w:lang w:eastAsia="hu-HU"/>
        </w:rPr>
        <w:drawing>
          <wp:inline distT="0" distB="0" distL="0" distR="0">
            <wp:extent cx="1952009" cy="1254584"/>
            <wp:effectExtent l="19050" t="0" r="0" b="0"/>
            <wp:docPr id="2" name="Kép 1" descr="lente any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e anyó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402" cy="12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FE" w:rsidRPr="007A610B" w:rsidRDefault="007A6254" w:rsidP="002039B8">
      <w:pPr>
        <w:rPr>
          <w:sz w:val="28"/>
          <w:szCs w:val="28"/>
        </w:rPr>
      </w:pPr>
      <w:r>
        <w:rPr>
          <w:sz w:val="28"/>
          <w:szCs w:val="28"/>
        </w:rPr>
        <w:t>Kelt: egy tölgyfa alatt</w:t>
      </w:r>
      <w:proofErr w:type="gramStart"/>
      <w:r>
        <w:rPr>
          <w:sz w:val="28"/>
          <w:szCs w:val="28"/>
        </w:rPr>
        <w:t>,  2019.</w:t>
      </w:r>
      <w:proofErr w:type="gramEnd"/>
      <w:r>
        <w:rPr>
          <w:sz w:val="28"/>
          <w:szCs w:val="28"/>
        </w:rPr>
        <w:t xml:space="preserve"> év tavaszán </w:t>
      </w:r>
    </w:p>
    <w:sectPr w:rsidR="00B83BFE" w:rsidRPr="007A610B" w:rsidSect="007A610B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hyphenationZone w:val="425"/>
  <w:characterSpacingControl w:val="doNotCompress"/>
  <w:compat/>
  <w:rsids>
    <w:rsidRoot w:val="00382E28"/>
    <w:rsid w:val="00024625"/>
    <w:rsid w:val="001867AA"/>
    <w:rsid w:val="002039B8"/>
    <w:rsid w:val="00233A9F"/>
    <w:rsid w:val="002A4A05"/>
    <w:rsid w:val="00340A09"/>
    <w:rsid w:val="003635CC"/>
    <w:rsid w:val="00382E28"/>
    <w:rsid w:val="004018A3"/>
    <w:rsid w:val="0041744A"/>
    <w:rsid w:val="00554093"/>
    <w:rsid w:val="006F78AE"/>
    <w:rsid w:val="007A610B"/>
    <w:rsid w:val="007A6254"/>
    <w:rsid w:val="00901648"/>
    <w:rsid w:val="00904E45"/>
    <w:rsid w:val="009477E9"/>
    <w:rsid w:val="00965D92"/>
    <w:rsid w:val="009E4506"/>
    <w:rsid w:val="00AA61E3"/>
    <w:rsid w:val="00B83BFE"/>
    <w:rsid w:val="00CE5357"/>
    <w:rsid w:val="00DF1AE0"/>
    <w:rsid w:val="00E545D9"/>
    <w:rsid w:val="00E757BB"/>
    <w:rsid w:val="00EA55A2"/>
    <w:rsid w:val="00EE62E8"/>
    <w:rsid w:val="00F24613"/>
    <w:rsid w:val="00F84C35"/>
    <w:rsid w:val="00F91A3D"/>
    <w:rsid w:val="00FC2F9C"/>
    <w:rsid w:val="00FF1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1A3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0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4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2</Pages>
  <Words>515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2019-04-29T17:50:00Z</dcterms:created>
  <dcterms:modified xsi:type="dcterms:W3CDTF">2019-05-24T21:04:00Z</dcterms:modified>
</cp:coreProperties>
</file>